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362C81" w:rsidRDefault="004D2FD8" w:rsidP="00362C81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tbl>
      <w:tblPr>
        <w:tblW w:w="1512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6459"/>
        <w:gridCol w:w="1350"/>
        <w:gridCol w:w="5511"/>
      </w:tblGrid>
      <w:tr w:rsidR="004D2FD8" w:rsidRPr="00362C81" w:rsidTr="000C74DD">
        <w:tc>
          <w:tcPr>
            <w:tcW w:w="1800" w:type="dxa"/>
            <w:shd w:val="pct5" w:color="auto" w:fill="FFFFFF"/>
            <w:vAlign w:val="center"/>
          </w:tcPr>
          <w:p w:rsidR="004D2FD8" w:rsidRPr="00362C81" w:rsidRDefault="00362C81" w:rsidP="00362C81">
            <w:pPr>
              <w:ind w:left="-108" w:firstLine="2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6459" w:type="dxa"/>
            <w:vAlign w:val="center"/>
          </w:tcPr>
          <w:p w:rsidR="004D2FD8" w:rsidRPr="00032B49" w:rsidRDefault="00D93E55" w:rsidP="00FE6A94">
            <w:pPr>
              <w:ind w:left="176"/>
              <w:jc w:val="center"/>
              <w:rPr>
                <w:rFonts w:ascii="Times New Roman" w:hAnsi="Times New Roman"/>
                <w:lang w:val="en-GB"/>
              </w:rPr>
            </w:pPr>
            <w:r w:rsidRPr="00032B49">
              <w:rPr>
                <w:rFonts w:ascii="Times New Roman" w:hAnsi="Times New Roman"/>
                <w:b/>
              </w:rPr>
              <w:t>Supply of astronomical equipment for the project ELECTRA</w:t>
            </w:r>
          </w:p>
        </w:tc>
        <w:tc>
          <w:tcPr>
            <w:tcW w:w="1350" w:type="dxa"/>
            <w:shd w:val="pct5" w:color="auto" w:fill="FFFFFF"/>
            <w:vAlign w:val="center"/>
          </w:tcPr>
          <w:p w:rsidR="004D2FD8" w:rsidRPr="00362C81" w:rsidRDefault="00362C81" w:rsidP="00362C81">
            <w:pPr>
              <w:ind w:left="142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362C81"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5511" w:type="dxa"/>
            <w:vAlign w:val="center"/>
          </w:tcPr>
          <w:p w:rsidR="004D2FD8" w:rsidRPr="00362C81" w:rsidRDefault="00D93E55" w:rsidP="00E61A92">
            <w:pPr>
              <w:ind w:left="-108"/>
              <w:jc w:val="center"/>
              <w:rPr>
                <w:rFonts w:ascii="Times New Roman" w:hAnsi="Times New Roman"/>
                <w:lang w:val="en-GB"/>
              </w:rPr>
            </w:pPr>
            <w:r w:rsidRPr="00D93E55">
              <w:rPr>
                <w:rFonts w:ascii="Times New Roman" w:hAnsi="Times New Roman"/>
                <w:b/>
              </w:rPr>
              <w:t>HUSRB/1903/31/0046-6/astronomical equipment 6.1.1; 6.1.2; 6.1.3; 6.1.4; 6.1.5; 6.1.6; 6.1.7; 6.1.8; 6.1.9</w:t>
            </w:r>
          </w:p>
        </w:tc>
      </w:tr>
    </w:tbl>
    <w:p w:rsidR="007B140F" w:rsidRPr="00D93E55" w:rsidRDefault="00D93E55" w:rsidP="00D93E55">
      <w:pPr>
        <w:rPr>
          <w:rFonts w:ascii="Times New Roman" w:hAnsi="Times New Roman"/>
          <w:b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 xml:space="preserve">  </w:t>
      </w:r>
      <w:r>
        <w:rPr>
          <w:rFonts w:ascii="Times New Roman" w:hAnsi="Times New Roman"/>
          <w:b/>
          <w:sz w:val="18"/>
          <w:lang w:val="en-GB"/>
        </w:rPr>
        <w:t xml:space="preserve">Lot no. 1 - </w:t>
      </w:r>
      <w:r w:rsidRPr="00D93E55">
        <w:rPr>
          <w:rFonts w:ascii="Times New Roman" w:hAnsi="Times New Roman"/>
          <w:b/>
          <w:sz w:val="18"/>
          <w:lang w:val="en-GB"/>
        </w:rPr>
        <w:t>Planetarium projector</w:t>
      </w:r>
      <w:bookmarkStart w:id="1" w:name="_GoBack"/>
      <w:bookmarkEnd w:id="1"/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149"/>
        <w:gridCol w:w="1024"/>
        <w:gridCol w:w="1688"/>
        <w:gridCol w:w="1701"/>
        <w:gridCol w:w="874"/>
        <w:gridCol w:w="1677"/>
      </w:tblGrid>
      <w:tr w:rsidR="00F63977" w:rsidRPr="00111EEA" w:rsidTr="00FE6A94">
        <w:trPr>
          <w:cantSplit/>
          <w:trHeight w:val="2413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:rsidR="004D2FD8" w:rsidRPr="00836DBC" w:rsidRDefault="004D2FD8" w:rsidP="00FE6A94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1E321B" w:rsidRDefault="001E321B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149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1E321B" w:rsidP="001E321B">
            <w:pPr>
              <w:spacing w:before="0" w:after="0"/>
              <w:ind w:left="115" w:right="115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24" w:type="dxa"/>
            <w:shd w:val="pct5" w:color="auto" w:fill="FFFFFF"/>
            <w:textDirection w:val="btLr"/>
          </w:tcPr>
          <w:p w:rsidR="004D2FD8" w:rsidRPr="00836DBC" w:rsidRDefault="004D2FD8" w:rsidP="001E321B">
            <w:pPr>
              <w:spacing w:before="0" w:after="0"/>
              <w:ind w:left="115" w:right="115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74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677" w:type="dxa"/>
            <w:shd w:val="pct5" w:color="auto" w:fill="FFFFFF"/>
            <w:vAlign w:val="center"/>
          </w:tcPr>
          <w:p w:rsidR="004D2FD8" w:rsidRPr="00836DBC" w:rsidRDefault="005C0313" w:rsidP="00FE6A94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FE6A94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9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2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7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77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FE6A94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9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2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7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77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D93E55" w:rsidRPr="00111EEA" w:rsidTr="00FE6A94">
        <w:trPr>
          <w:cantSplit/>
        </w:trPr>
        <w:tc>
          <w:tcPr>
            <w:tcW w:w="662" w:type="dxa"/>
          </w:tcPr>
          <w:p w:rsidR="00D93E55" w:rsidRDefault="00D93E55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D93E55" w:rsidRPr="00111EEA" w:rsidRDefault="00D93E5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D93E55" w:rsidRPr="00111EEA" w:rsidRDefault="00D93E5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D93E55" w:rsidRPr="00111EEA" w:rsidRDefault="00D93E5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D93E55" w:rsidRPr="00111EEA" w:rsidRDefault="00D93E5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D93E55" w:rsidRPr="00111EEA" w:rsidRDefault="00D93E5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9" w:type="dxa"/>
            <w:tcBorders>
              <w:left w:val="single" w:sz="36" w:space="0" w:color="auto"/>
            </w:tcBorders>
          </w:tcPr>
          <w:p w:rsidR="00D93E55" w:rsidRPr="00111EEA" w:rsidRDefault="00D93E5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24" w:type="dxa"/>
          </w:tcPr>
          <w:p w:rsidR="00D93E55" w:rsidRPr="00111EEA" w:rsidRDefault="00D93E5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D93E55" w:rsidRPr="00111EEA" w:rsidRDefault="00D93E5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D93E55" w:rsidRPr="00111EEA" w:rsidRDefault="00D93E5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74" w:type="dxa"/>
          </w:tcPr>
          <w:p w:rsidR="00D93E55" w:rsidRPr="00111EEA" w:rsidRDefault="00D93E5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77" w:type="dxa"/>
          </w:tcPr>
          <w:p w:rsidR="00D93E55" w:rsidRPr="00111EEA" w:rsidRDefault="00D93E5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D93E55" w:rsidRPr="00362C81" w:rsidRDefault="00D93E55" w:rsidP="00D93E55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r w:rsidRPr="00836DBC">
        <w:rPr>
          <w:rFonts w:ascii="Times New Roman" w:hAnsi="Times New Roman"/>
          <w:i/>
          <w:sz w:val="28"/>
          <w:szCs w:val="28"/>
          <w:lang w:val="en-GB"/>
        </w:rPr>
        <w:lastRenderedPageBreak/>
        <w:t>EVALUATION GRID</w:t>
      </w:r>
    </w:p>
    <w:tbl>
      <w:tblPr>
        <w:tblW w:w="1512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6459"/>
        <w:gridCol w:w="1350"/>
        <w:gridCol w:w="5511"/>
      </w:tblGrid>
      <w:tr w:rsidR="00D93E55" w:rsidRPr="00362C81" w:rsidTr="00F950E9">
        <w:tc>
          <w:tcPr>
            <w:tcW w:w="1800" w:type="dxa"/>
            <w:shd w:val="pct5" w:color="auto" w:fill="FFFFFF"/>
            <w:vAlign w:val="center"/>
          </w:tcPr>
          <w:p w:rsidR="00D93E55" w:rsidRPr="00362C81" w:rsidRDefault="00D93E55" w:rsidP="00F950E9">
            <w:pPr>
              <w:ind w:left="-108" w:firstLine="2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6459" w:type="dxa"/>
            <w:vAlign w:val="center"/>
          </w:tcPr>
          <w:p w:rsidR="00D93E55" w:rsidRPr="00032B49" w:rsidRDefault="00D93E55" w:rsidP="00F950E9">
            <w:pPr>
              <w:ind w:left="176"/>
              <w:jc w:val="center"/>
              <w:rPr>
                <w:rFonts w:ascii="Times New Roman" w:hAnsi="Times New Roman"/>
                <w:lang w:val="en-GB"/>
              </w:rPr>
            </w:pPr>
            <w:r w:rsidRPr="00032B49">
              <w:rPr>
                <w:rFonts w:ascii="Times New Roman" w:hAnsi="Times New Roman"/>
                <w:b/>
              </w:rPr>
              <w:t>Supply of astronomical equipment for the project ELECTRA</w:t>
            </w:r>
          </w:p>
        </w:tc>
        <w:tc>
          <w:tcPr>
            <w:tcW w:w="1350" w:type="dxa"/>
            <w:shd w:val="pct5" w:color="auto" w:fill="FFFFFF"/>
            <w:vAlign w:val="center"/>
          </w:tcPr>
          <w:p w:rsidR="00D93E55" w:rsidRPr="00362C81" w:rsidRDefault="00D93E55" w:rsidP="00F950E9">
            <w:pPr>
              <w:ind w:left="142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362C81">
              <w:rPr>
                <w:rFonts w:ascii="Times New Roman" w:hAnsi="Times New Roman"/>
                <w:b/>
                <w:lang w:val="en-GB"/>
              </w:rPr>
              <w:t>Publication reference:</w:t>
            </w:r>
          </w:p>
        </w:tc>
        <w:tc>
          <w:tcPr>
            <w:tcW w:w="5511" w:type="dxa"/>
            <w:vAlign w:val="center"/>
          </w:tcPr>
          <w:p w:rsidR="00D93E55" w:rsidRPr="00362C81" w:rsidRDefault="00D93E55" w:rsidP="00F950E9">
            <w:pPr>
              <w:ind w:left="-108"/>
              <w:jc w:val="center"/>
              <w:rPr>
                <w:rFonts w:ascii="Times New Roman" w:hAnsi="Times New Roman"/>
                <w:lang w:val="en-GB"/>
              </w:rPr>
            </w:pPr>
            <w:r w:rsidRPr="00D93E55">
              <w:rPr>
                <w:rFonts w:ascii="Times New Roman" w:hAnsi="Times New Roman"/>
                <w:b/>
              </w:rPr>
              <w:t>HUSRB/1903/31/0046-6/astronomical equipment 6.1.1; 6.1.2; 6.1.3; 6.1.4; 6.1.5; 6.1.6; 6.1.7; 6.1.8; 6.1.9</w:t>
            </w:r>
          </w:p>
        </w:tc>
      </w:tr>
    </w:tbl>
    <w:p w:rsidR="00D93E55" w:rsidRPr="00D93E55" w:rsidRDefault="00D93E55" w:rsidP="00D93E55">
      <w:pPr>
        <w:rPr>
          <w:rFonts w:ascii="Times New Roman" w:hAnsi="Times New Roman"/>
          <w:b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 xml:space="preserve">  </w:t>
      </w:r>
      <w:r w:rsidRPr="00D93E55">
        <w:rPr>
          <w:rFonts w:ascii="Times New Roman" w:hAnsi="Times New Roman"/>
          <w:b/>
          <w:sz w:val="18"/>
          <w:lang w:val="en-GB"/>
        </w:rPr>
        <w:t>Lot no. 2 - Astronomical telescope, camera and other astronomical equipment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149"/>
        <w:gridCol w:w="1024"/>
        <w:gridCol w:w="1688"/>
        <w:gridCol w:w="1701"/>
        <w:gridCol w:w="874"/>
        <w:gridCol w:w="1677"/>
      </w:tblGrid>
      <w:tr w:rsidR="00D93E55" w:rsidRPr="00111EEA" w:rsidTr="00F950E9">
        <w:trPr>
          <w:cantSplit/>
          <w:trHeight w:val="2413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D93E55" w:rsidRPr="00836DBC" w:rsidRDefault="00D93E55" w:rsidP="00F950E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:rsidR="00D93E55" w:rsidRPr="00836DBC" w:rsidRDefault="00D93E55" w:rsidP="00F950E9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D93E55" w:rsidRDefault="00D93E55" w:rsidP="00F950E9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D93E55" w:rsidRDefault="00D93E55" w:rsidP="00F950E9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D93E55" w:rsidRPr="00836DBC" w:rsidRDefault="00D93E55" w:rsidP="00F950E9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D93E55" w:rsidRPr="00836DBC" w:rsidRDefault="00D93E55" w:rsidP="00F950E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D93E55" w:rsidRPr="00836DBC" w:rsidRDefault="00D93E55" w:rsidP="00F950E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D93E55" w:rsidRPr="00836DBC" w:rsidRDefault="00D93E55" w:rsidP="00F950E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149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D93E55" w:rsidRPr="00836DBC" w:rsidRDefault="00D93E55" w:rsidP="00F950E9">
            <w:pPr>
              <w:spacing w:before="0" w:after="0"/>
              <w:ind w:left="115" w:right="115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4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24" w:type="dxa"/>
            <w:shd w:val="pct5" w:color="auto" w:fill="FFFFFF"/>
            <w:textDirection w:val="btLr"/>
          </w:tcPr>
          <w:p w:rsidR="00D93E55" w:rsidRPr="00836DBC" w:rsidRDefault="00D93E55" w:rsidP="00F950E9">
            <w:pPr>
              <w:spacing w:before="0" w:after="0"/>
              <w:ind w:left="115" w:right="115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D93E55" w:rsidRPr="00836DBC" w:rsidRDefault="00D93E55" w:rsidP="00F950E9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D93E55" w:rsidRPr="00111EEA" w:rsidRDefault="00D93E55" w:rsidP="00F950E9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D93E55" w:rsidRPr="00836DBC" w:rsidRDefault="00D93E55" w:rsidP="00F950E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D93E55" w:rsidRPr="00111EEA" w:rsidRDefault="00D93E55" w:rsidP="00F950E9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74" w:type="dxa"/>
            <w:shd w:val="pct5" w:color="auto" w:fill="FFFFFF"/>
            <w:textDirection w:val="btLr"/>
            <w:vAlign w:val="center"/>
          </w:tcPr>
          <w:p w:rsidR="00D93E55" w:rsidRPr="00836DBC" w:rsidRDefault="00D93E55" w:rsidP="00F950E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677" w:type="dxa"/>
            <w:shd w:val="pct5" w:color="auto" w:fill="FFFFFF"/>
            <w:vAlign w:val="center"/>
          </w:tcPr>
          <w:p w:rsidR="00D93E55" w:rsidRPr="00836DBC" w:rsidRDefault="00D93E55" w:rsidP="00F950E9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D93E55" w:rsidRPr="00111EEA" w:rsidTr="00F950E9">
        <w:trPr>
          <w:cantSplit/>
        </w:trPr>
        <w:tc>
          <w:tcPr>
            <w:tcW w:w="662" w:type="dxa"/>
          </w:tcPr>
          <w:p w:rsidR="00D93E55" w:rsidRPr="00111EEA" w:rsidRDefault="00D93E55" w:rsidP="00F950E9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9" w:type="dxa"/>
            <w:tcBorders>
              <w:left w:val="single" w:sz="36" w:space="0" w:color="auto"/>
            </w:tcBorders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24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74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77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D93E55" w:rsidRPr="00111EEA" w:rsidTr="00F950E9">
        <w:trPr>
          <w:cantSplit/>
        </w:trPr>
        <w:tc>
          <w:tcPr>
            <w:tcW w:w="662" w:type="dxa"/>
          </w:tcPr>
          <w:p w:rsidR="00D93E55" w:rsidRPr="00111EEA" w:rsidRDefault="00D93E55" w:rsidP="00F950E9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9" w:type="dxa"/>
            <w:tcBorders>
              <w:left w:val="single" w:sz="36" w:space="0" w:color="auto"/>
            </w:tcBorders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24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74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77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D93E55" w:rsidRPr="00111EEA" w:rsidTr="00F950E9">
        <w:trPr>
          <w:cantSplit/>
        </w:trPr>
        <w:tc>
          <w:tcPr>
            <w:tcW w:w="662" w:type="dxa"/>
          </w:tcPr>
          <w:p w:rsidR="00D93E55" w:rsidRDefault="00D93E55" w:rsidP="00F950E9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9" w:type="dxa"/>
            <w:tcBorders>
              <w:left w:val="single" w:sz="36" w:space="0" w:color="auto"/>
            </w:tcBorders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24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74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77" w:type="dxa"/>
          </w:tcPr>
          <w:p w:rsidR="00D93E55" w:rsidRPr="00111EEA" w:rsidRDefault="00D93E55" w:rsidP="00F950E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D93E55" w:rsidRPr="00111EEA" w:rsidRDefault="00D93E55" w:rsidP="00D93E55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D93E55" w:rsidRPr="00111EEA" w:rsidTr="00F950E9">
        <w:tc>
          <w:tcPr>
            <w:tcW w:w="3544" w:type="dxa"/>
            <w:shd w:val="pct10" w:color="auto" w:fill="FFFFFF"/>
          </w:tcPr>
          <w:p w:rsidR="00D93E55" w:rsidRPr="00836DBC" w:rsidRDefault="00D93E55" w:rsidP="00F950E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D93E55" w:rsidRPr="00111EEA" w:rsidRDefault="00D93E55" w:rsidP="00F950E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D93E55" w:rsidRPr="00111EEA" w:rsidTr="00F950E9">
        <w:tc>
          <w:tcPr>
            <w:tcW w:w="3544" w:type="dxa"/>
            <w:shd w:val="pct10" w:color="auto" w:fill="FFFFFF"/>
          </w:tcPr>
          <w:p w:rsidR="00D93E55" w:rsidRPr="00836DBC" w:rsidRDefault="00D93E55" w:rsidP="00F950E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D93E55" w:rsidRPr="00111EEA" w:rsidRDefault="00D93E55" w:rsidP="00F950E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D93E55" w:rsidRPr="00111EEA" w:rsidTr="00F950E9">
        <w:tc>
          <w:tcPr>
            <w:tcW w:w="3544" w:type="dxa"/>
            <w:shd w:val="pct10" w:color="auto" w:fill="FFFFFF"/>
          </w:tcPr>
          <w:p w:rsidR="00D93E55" w:rsidRPr="00836DBC" w:rsidRDefault="00D93E55" w:rsidP="00F950E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D93E55" w:rsidRPr="00111EEA" w:rsidRDefault="00D93E55" w:rsidP="00F950E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D93E55" w:rsidRPr="00111EEA" w:rsidTr="00F950E9">
        <w:tc>
          <w:tcPr>
            <w:tcW w:w="3544" w:type="dxa"/>
            <w:shd w:val="pct10" w:color="auto" w:fill="FFFFFF"/>
          </w:tcPr>
          <w:p w:rsidR="00D93E55" w:rsidRPr="00836DBC" w:rsidRDefault="00D93E55" w:rsidP="00F950E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D93E55" w:rsidRPr="00111EEA" w:rsidRDefault="00D93E55" w:rsidP="00F950E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7B140F" w:rsidRPr="007B140F" w:rsidRDefault="007B140F" w:rsidP="00FE6A94">
      <w:pPr>
        <w:pStyle w:val="Heading1"/>
        <w:numPr>
          <w:ilvl w:val="0"/>
          <w:numId w:val="0"/>
        </w:numPr>
        <w:spacing w:before="120" w:after="120"/>
      </w:pPr>
    </w:p>
    <w:sectPr w:rsidR="007B140F" w:rsidRPr="007B140F" w:rsidSect="00860562">
      <w:headerReference w:type="default" r:id="rId8"/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3D2" w:rsidRDefault="001213D2">
      <w:r>
        <w:separator/>
      </w:r>
    </w:p>
  </w:endnote>
  <w:endnote w:type="continuationSeparator" w:id="0">
    <w:p w:rsidR="001213D2" w:rsidRDefault="0012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26" w:rsidRPr="00D67BBA" w:rsidRDefault="001E321B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032B4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032B4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1E321B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21B" w:rsidRPr="00845530" w:rsidRDefault="001E321B" w:rsidP="001E321B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Pr="00845530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845530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845530">
      <w:rPr>
        <w:rFonts w:ascii="Times New Roman" w:hAnsi="Times New Roman"/>
        <w:sz w:val="18"/>
        <w:szCs w:val="18"/>
      </w:rPr>
      <w:fldChar w:fldCharType="separate"/>
    </w:r>
    <w:r w:rsidR="00032B49">
      <w:rPr>
        <w:rFonts w:ascii="Times New Roman" w:hAnsi="Times New Roman"/>
        <w:noProof/>
        <w:sz w:val="18"/>
        <w:szCs w:val="18"/>
        <w:lang w:val="en-GB"/>
      </w:rPr>
      <w:t>1</w:t>
    </w:r>
    <w:r w:rsidRPr="00845530">
      <w:rPr>
        <w:rFonts w:ascii="Times New Roman" w:hAnsi="Times New Roman"/>
        <w:sz w:val="18"/>
        <w:szCs w:val="18"/>
      </w:rPr>
      <w:fldChar w:fldCharType="end"/>
    </w:r>
    <w:r w:rsidRPr="00845530">
      <w:rPr>
        <w:rFonts w:ascii="Times New Roman" w:hAnsi="Times New Roman"/>
        <w:sz w:val="18"/>
        <w:szCs w:val="18"/>
        <w:lang w:val="en-GB"/>
      </w:rPr>
      <w:t xml:space="preserve"> of 1</w:t>
    </w:r>
  </w:p>
  <w:p w:rsidR="003A3DCF" w:rsidRPr="00845530" w:rsidRDefault="001E321B" w:rsidP="001E321B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3D2" w:rsidRDefault="001213D2" w:rsidP="00845530">
      <w:pPr>
        <w:spacing w:before="0" w:after="0"/>
      </w:pPr>
      <w:r>
        <w:separator/>
      </w:r>
    </w:p>
  </w:footnote>
  <w:footnote w:type="continuationSeparator" w:id="0">
    <w:p w:rsidR="001213D2" w:rsidRDefault="001213D2">
      <w:r>
        <w:continuationSeparator/>
      </w:r>
    </w:p>
  </w:footnote>
  <w:footnote w:id="1">
    <w:p w:rsidR="001E321B" w:rsidRPr="00584D72" w:rsidRDefault="001E321B" w:rsidP="001E321B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:rsidR="001E321B" w:rsidRPr="00D60EE8" w:rsidRDefault="001E321B" w:rsidP="001E321B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  <w:footnote w:id="3">
    <w:p w:rsidR="00D93E55" w:rsidRPr="00584D72" w:rsidRDefault="00D93E55" w:rsidP="00D93E5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4">
    <w:p w:rsidR="00D93E55" w:rsidRPr="00D60EE8" w:rsidRDefault="00D93E55" w:rsidP="00D93E55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0F" w:rsidRDefault="000C74DD" w:rsidP="007B140F">
    <w:pPr>
      <w:pStyle w:val="Header"/>
      <w:ind w:left="450"/>
    </w:pPr>
    <w:r w:rsidRPr="00291665">
      <w:rPr>
        <w:noProof/>
        <w:lang w:val="en-US"/>
      </w:rPr>
      <w:drawing>
        <wp:inline distT="0" distB="0" distL="0" distR="0" wp14:anchorId="43AAB294" wp14:editId="0691A9F7">
          <wp:extent cx="2720340" cy="510540"/>
          <wp:effectExtent l="0" t="0" r="0" b="0"/>
          <wp:docPr id="1" name="Picture 1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0F" w:rsidRDefault="00FE6A94" w:rsidP="007B140F">
    <w:pPr>
      <w:pStyle w:val="Header"/>
      <w:ind w:left="450"/>
    </w:pPr>
    <w:r>
      <w:rPr>
        <w:rFonts w:ascii="Calibri" w:hAnsi="Calibri"/>
        <w:noProof/>
        <w:sz w:val="22"/>
        <w:szCs w:val="22"/>
        <w:lang w:val="en-US"/>
      </w:rPr>
      <w:drawing>
        <wp:inline distT="0" distB="0" distL="0" distR="0" wp14:anchorId="4C33B966" wp14:editId="775C4CA7">
          <wp:extent cx="1948180" cy="384810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38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32B49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C74DD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13D2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0280"/>
    <w:rsid w:val="001E321B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18FD"/>
    <w:rsid w:val="002C260D"/>
    <w:rsid w:val="002C649A"/>
    <w:rsid w:val="002D2FC0"/>
    <w:rsid w:val="002F1222"/>
    <w:rsid w:val="0030634F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62C81"/>
    <w:rsid w:val="00371851"/>
    <w:rsid w:val="00371F01"/>
    <w:rsid w:val="003721AD"/>
    <w:rsid w:val="00384BAB"/>
    <w:rsid w:val="00387C56"/>
    <w:rsid w:val="003A3DCF"/>
    <w:rsid w:val="003B1C8E"/>
    <w:rsid w:val="003C45B4"/>
    <w:rsid w:val="003D3CAA"/>
    <w:rsid w:val="003D7611"/>
    <w:rsid w:val="003E460C"/>
    <w:rsid w:val="003F2FA4"/>
    <w:rsid w:val="003F3B51"/>
    <w:rsid w:val="003F590B"/>
    <w:rsid w:val="003F7DB7"/>
    <w:rsid w:val="0040221E"/>
    <w:rsid w:val="00416100"/>
    <w:rsid w:val="00420666"/>
    <w:rsid w:val="0042554D"/>
    <w:rsid w:val="004300D4"/>
    <w:rsid w:val="004316F0"/>
    <w:rsid w:val="004530E2"/>
    <w:rsid w:val="004554CB"/>
    <w:rsid w:val="00474CA2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B45F5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140F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95E46"/>
    <w:rsid w:val="008A39B7"/>
    <w:rsid w:val="008E32F0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7C3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0648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3E55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A92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  <w:rsid w:val="00FE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  <w:style w:type="character" w:customStyle="1" w:styleId="HeaderChar">
    <w:name w:val="Header Char"/>
    <w:link w:val="Header"/>
    <w:locked/>
    <w:rsid w:val="007B140F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290ED-3E13-4E40-9AA3-77AB2AEB7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7</cp:revision>
  <cp:lastPrinted>2012-09-24T09:30:00Z</cp:lastPrinted>
  <dcterms:created xsi:type="dcterms:W3CDTF">2022-01-25T17:47:00Z</dcterms:created>
  <dcterms:modified xsi:type="dcterms:W3CDTF">2023-03-06T11:48:00Z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